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560"/>
      </w:tblGrid>
      <w:tr w:rsidR="004255E6" w14:paraId="7324D791" w14:textId="77777777" w:rsidTr="004255E6">
        <w:tc>
          <w:tcPr>
            <w:tcW w:w="14560" w:type="dxa"/>
          </w:tcPr>
          <w:p w14:paraId="7B9A8D1F" w14:textId="32645709" w:rsidR="004255E6" w:rsidRPr="004255E6" w:rsidRDefault="004255E6">
            <w:pPr>
              <w:rPr>
                <w:rFonts w:ascii="Times New Roman" w:hAnsi="Times New Roman" w:cs="Times New Roman"/>
                <w:b/>
                <w:bCs/>
                <w:sz w:val="96"/>
                <w:szCs w:val="96"/>
              </w:rPr>
            </w:pPr>
            <w:r w:rsidRPr="004255E6">
              <w:rPr>
                <w:rFonts w:ascii="Times New Roman" w:hAnsi="Times New Roman" w:cs="Times New Roman"/>
                <w:b/>
                <w:bCs/>
                <w:sz w:val="96"/>
                <w:szCs w:val="96"/>
              </w:rPr>
              <w:t>Я узнаю …</w:t>
            </w:r>
          </w:p>
        </w:tc>
      </w:tr>
      <w:tr w:rsidR="004255E6" w14:paraId="2282E550" w14:textId="77777777" w:rsidTr="004255E6">
        <w:tc>
          <w:tcPr>
            <w:tcW w:w="14560" w:type="dxa"/>
          </w:tcPr>
          <w:p w14:paraId="676ED8E0" w14:textId="0D7A3149" w:rsidR="004255E6" w:rsidRPr="004255E6" w:rsidRDefault="004255E6">
            <w:pPr>
              <w:rPr>
                <w:rFonts w:ascii="Times New Roman" w:hAnsi="Times New Roman" w:cs="Times New Roman"/>
                <w:b/>
                <w:bCs/>
                <w:sz w:val="96"/>
                <w:szCs w:val="96"/>
              </w:rPr>
            </w:pPr>
            <w:r w:rsidRPr="004255E6">
              <w:rPr>
                <w:rFonts w:ascii="Times New Roman" w:hAnsi="Times New Roman" w:cs="Times New Roman"/>
                <w:b/>
                <w:bCs/>
                <w:sz w:val="96"/>
                <w:szCs w:val="96"/>
              </w:rPr>
              <w:t>Я хочу научиться…</w:t>
            </w:r>
          </w:p>
        </w:tc>
      </w:tr>
      <w:tr w:rsidR="004255E6" w14:paraId="391522FF" w14:textId="77777777" w:rsidTr="004255E6">
        <w:tc>
          <w:tcPr>
            <w:tcW w:w="14560" w:type="dxa"/>
          </w:tcPr>
          <w:p w14:paraId="12A40309" w14:textId="05DAF027" w:rsidR="004255E6" w:rsidRPr="004255E6" w:rsidRDefault="004255E6">
            <w:pPr>
              <w:rPr>
                <w:rFonts w:ascii="Times New Roman" w:hAnsi="Times New Roman" w:cs="Times New Roman"/>
                <w:b/>
                <w:bCs/>
                <w:sz w:val="96"/>
                <w:szCs w:val="96"/>
              </w:rPr>
            </w:pPr>
            <w:r w:rsidRPr="004255E6">
              <w:rPr>
                <w:rFonts w:ascii="Times New Roman" w:hAnsi="Times New Roman" w:cs="Times New Roman"/>
                <w:b/>
                <w:bCs/>
                <w:sz w:val="96"/>
                <w:szCs w:val="96"/>
              </w:rPr>
              <w:t>Мне было бы интересно…</w:t>
            </w:r>
          </w:p>
        </w:tc>
      </w:tr>
      <w:tr w:rsidR="004255E6" w14:paraId="5A927DEE" w14:textId="77777777" w:rsidTr="004255E6">
        <w:tc>
          <w:tcPr>
            <w:tcW w:w="14560" w:type="dxa"/>
          </w:tcPr>
          <w:p w14:paraId="7AEC6959" w14:textId="1CD6A56A" w:rsidR="004255E6" w:rsidRDefault="004255E6"/>
        </w:tc>
      </w:tr>
    </w:tbl>
    <w:p w14:paraId="68BC24E0" w14:textId="77777777" w:rsidR="006E1AC0" w:rsidRDefault="006E1AC0"/>
    <w:sectPr w:rsidR="006E1AC0" w:rsidSect="004255E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60A8"/>
    <w:rsid w:val="004255E6"/>
    <w:rsid w:val="00662A12"/>
    <w:rsid w:val="006E1AC0"/>
    <w:rsid w:val="00DF6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F60461"/>
  <w15:chartTrackingRefBased/>
  <w15:docId w15:val="{09954FC7-B0AF-478D-8A75-E13D064DE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255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</Words>
  <Characters>49</Characters>
  <Application>Microsoft Office Word</Application>
  <DocSecurity>0</DocSecurity>
  <Lines>1</Lines>
  <Paragraphs>1</Paragraphs>
  <ScaleCrop>false</ScaleCrop>
  <Company/>
  <LinksUpToDate>false</LinksUpToDate>
  <CharactersWithSpaces>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</dc:creator>
  <cp:keywords/>
  <dc:description/>
  <cp:lastModifiedBy>New</cp:lastModifiedBy>
  <cp:revision>2</cp:revision>
  <dcterms:created xsi:type="dcterms:W3CDTF">2023-11-23T18:07:00Z</dcterms:created>
  <dcterms:modified xsi:type="dcterms:W3CDTF">2023-11-23T18:08:00Z</dcterms:modified>
</cp:coreProperties>
</file>